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42D" w:rsidRDefault="00D1642D" w:rsidP="00D1642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642D" w:rsidRDefault="00D1642D" w:rsidP="00D1642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642D" w:rsidRPr="00A81E11" w:rsidRDefault="00D1642D" w:rsidP="00D1642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305</w:t>
      </w:r>
    </w:p>
    <w:p w:rsidR="00D1642D" w:rsidRPr="00833E5F" w:rsidRDefault="00D1642D" w:rsidP="00D1642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642D" w:rsidRDefault="00D1642D" w:rsidP="00D1642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1642D" w:rsidRDefault="00D1642D" w:rsidP="00D1642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642D" w:rsidRPr="00833E5F" w:rsidRDefault="00D1642D" w:rsidP="00D1642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1642D" w:rsidRPr="00833E5F" w:rsidRDefault="00D1642D" w:rsidP="00D1642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642D" w:rsidRDefault="00D1642D" w:rsidP="00D1642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642D" w:rsidRDefault="00D1642D" w:rsidP="00D1642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642D" w:rsidRDefault="00D1642D" w:rsidP="00D1642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1642D" w:rsidRDefault="00D1642D" w:rsidP="00D1642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642D" w:rsidRPr="00833E5F" w:rsidRDefault="00D1642D" w:rsidP="00D1642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642D" w:rsidRDefault="00D1642D" w:rsidP="00D1642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642D" w:rsidRDefault="00D1642D" w:rsidP="00D1642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D1642D" w:rsidRDefault="00D1642D" w:rsidP="00D1642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642D" w:rsidRDefault="00D1642D" w:rsidP="00D1642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642D" w:rsidRDefault="00D1642D" w:rsidP="00D1642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642D" w:rsidRDefault="00D1642D" w:rsidP="00D1642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642D" w:rsidRDefault="00D1642D" w:rsidP="00D1642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642D" w:rsidRDefault="00D1642D" w:rsidP="00D1642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1642D" w:rsidRPr="00833E5F" w:rsidRDefault="00D1642D" w:rsidP="00D1642D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26.03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159/2</w:t>
      </w:r>
      <w:r w:rsidRPr="00833E5F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зам.-председател на </w:t>
      </w:r>
      <w:r>
        <w:rPr>
          <w:rFonts w:ascii="Times New Roman" w:hAnsi="Times New Roman" w:cs="Times New Roman"/>
          <w:sz w:val="24"/>
          <w:szCs w:val="24"/>
        </w:rPr>
        <w:t>КЗК Радомир Чолаков.</w:t>
      </w:r>
    </w:p>
    <w:p w:rsidR="00D1642D" w:rsidRDefault="00D1642D" w:rsidP="00D1642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642D" w:rsidRDefault="00D1642D" w:rsidP="00D1642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1642D" w:rsidRDefault="00D1642D" w:rsidP="00D1642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D1642D" w:rsidRPr="00D67306" w:rsidRDefault="00D1642D" w:rsidP="00D1642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EF0DF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Фантастика 2002</w:t>
      </w:r>
      <w:r w:rsidRPr="00EF0DF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D1642D" w:rsidRDefault="00D1642D" w:rsidP="00D1642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Кмет на район </w:t>
      </w:r>
      <w:r w:rsidRPr="00EF0DF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Южен</w:t>
      </w:r>
      <w:r w:rsidRPr="00EF0DF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Pr="00EF0DF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община Пловдив</w:t>
      </w:r>
      <w:r w:rsidRPr="001826B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D1642D" w:rsidRDefault="00D1642D" w:rsidP="00D1642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</w:p>
    <w:p w:rsidR="00D1642D" w:rsidRPr="00154B89" w:rsidRDefault="00D1642D" w:rsidP="00D1642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1642D" w:rsidRPr="00154B89" w:rsidRDefault="00D1642D" w:rsidP="00D164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D1642D" w:rsidRDefault="00D1642D" w:rsidP="00D164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642D" w:rsidRDefault="00D1642D" w:rsidP="00D164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642D">
        <w:rPr>
          <w:rFonts w:ascii="Times New Roman" w:hAnsi="Times New Roman" w:cs="Times New Roman"/>
          <w:sz w:val="24"/>
          <w:szCs w:val="24"/>
        </w:rPr>
        <w:t xml:space="preserve">Възложителят </w:t>
      </w:r>
      <w:r>
        <w:rPr>
          <w:rFonts w:ascii="Times New Roman" w:hAnsi="Times New Roman" w:cs="Times New Roman"/>
          <w:sz w:val="24"/>
          <w:szCs w:val="24"/>
        </w:rPr>
        <w:t xml:space="preserve">кмет на район </w:t>
      </w:r>
      <w:r w:rsidRPr="00D1642D">
        <w:rPr>
          <w:rFonts w:ascii="Times New Roman" w:hAnsi="Times New Roman" w:cs="Times New Roman"/>
          <w:sz w:val="24"/>
          <w:szCs w:val="24"/>
        </w:rPr>
        <w:t>„Ю</w:t>
      </w:r>
      <w:r>
        <w:rPr>
          <w:rFonts w:ascii="Times New Roman" w:hAnsi="Times New Roman" w:cs="Times New Roman"/>
          <w:sz w:val="24"/>
          <w:szCs w:val="24"/>
        </w:rPr>
        <w:t>жен</w:t>
      </w:r>
      <w:r w:rsidRPr="00D1642D">
        <w:rPr>
          <w:rFonts w:ascii="Times New Roman" w:hAnsi="Times New Roman" w:cs="Times New Roman"/>
          <w:sz w:val="24"/>
          <w:szCs w:val="24"/>
        </w:rPr>
        <w:t xml:space="preserve">“, </w:t>
      </w:r>
      <w:r>
        <w:rPr>
          <w:rFonts w:ascii="Times New Roman" w:hAnsi="Times New Roman" w:cs="Times New Roman"/>
          <w:sz w:val="24"/>
          <w:szCs w:val="24"/>
        </w:rPr>
        <w:t>община Пловдив</w:t>
      </w:r>
      <w:r w:rsidR="003A71C5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Pr="00D1642D">
        <w:rPr>
          <w:rFonts w:ascii="Times New Roman" w:hAnsi="Times New Roman" w:cs="Times New Roman"/>
          <w:sz w:val="24"/>
          <w:szCs w:val="24"/>
        </w:rPr>
        <w:t xml:space="preserve"> заявява невъзможност за присъствие на откритото заседание поради служебна ангажираност и липса на възражения по хода.</w:t>
      </w:r>
    </w:p>
    <w:p w:rsidR="00D1642D" w:rsidRDefault="00D1642D" w:rsidP="00D164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642D" w:rsidRDefault="00D1642D" w:rsidP="00D164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D1642D" w:rsidRDefault="00D1642D" w:rsidP="00D1642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1642D" w:rsidRPr="00154B89" w:rsidRDefault="00D1642D" w:rsidP="00D1642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1642D" w:rsidRPr="00154B89" w:rsidRDefault="00D1642D" w:rsidP="00D164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1642D" w:rsidRPr="00154B89" w:rsidRDefault="00D1642D" w:rsidP="00D1642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642D" w:rsidRDefault="00D1642D" w:rsidP="00D164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1642D" w:rsidRDefault="00D1642D" w:rsidP="00D164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3FC5" w:rsidRDefault="008C3FC5" w:rsidP="00D164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3FC5">
        <w:rPr>
          <w:rFonts w:ascii="Times New Roman" w:hAnsi="Times New Roman" w:cs="Times New Roman"/>
          <w:sz w:val="24"/>
          <w:szCs w:val="24"/>
        </w:rPr>
        <w:t xml:space="preserve">Докладвам постъпило на 26.03.2026 г. допълнително становище от възложителя </w:t>
      </w:r>
      <w:r>
        <w:rPr>
          <w:rFonts w:ascii="Times New Roman" w:hAnsi="Times New Roman" w:cs="Times New Roman"/>
          <w:sz w:val="24"/>
          <w:szCs w:val="24"/>
        </w:rPr>
        <w:t xml:space="preserve">кмет на район </w:t>
      </w:r>
      <w:r w:rsidRPr="00D1642D">
        <w:rPr>
          <w:rFonts w:ascii="Times New Roman" w:hAnsi="Times New Roman" w:cs="Times New Roman"/>
          <w:sz w:val="24"/>
          <w:szCs w:val="24"/>
        </w:rPr>
        <w:t>„Ю</w:t>
      </w:r>
      <w:r>
        <w:rPr>
          <w:rFonts w:ascii="Times New Roman" w:hAnsi="Times New Roman" w:cs="Times New Roman"/>
          <w:sz w:val="24"/>
          <w:szCs w:val="24"/>
        </w:rPr>
        <w:t>жен</w:t>
      </w:r>
      <w:r w:rsidRPr="00D1642D">
        <w:rPr>
          <w:rFonts w:ascii="Times New Roman" w:hAnsi="Times New Roman" w:cs="Times New Roman"/>
          <w:sz w:val="24"/>
          <w:szCs w:val="24"/>
        </w:rPr>
        <w:t xml:space="preserve">“, </w:t>
      </w:r>
      <w:r>
        <w:rPr>
          <w:rFonts w:ascii="Times New Roman" w:hAnsi="Times New Roman" w:cs="Times New Roman"/>
          <w:sz w:val="24"/>
          <w:szCs w:val="24"/>
        </w:rPr>
        <w:t>община Пловдив,</w:t>
      </w:r>
      <w:r w:rsidRPr="008C3FC5">
        <w:rPr>
          <w:rFonts w:ascii="Times New Roman" w:hAnsi="Times New Roman" w:cs="Times New Roman"/>
          <w:sz w:val="24"/>
          <w:szCs w:val="24"/>
        </w:rPr>
        <w:t xml:space="preserve"> което представлява защита по същество.</w:t>
      </w:r>
    </w:p>
    <w:p w:rsidR="008C3FC5" w:rsidRDefault="008C3FC5" w:rsidP="00D164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642D" w:rsidRDefault="00D1642D" w:rsidP="00D164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</w:p>
    <w:p w:rsidR="00D1642D" w:rsidRDefault="00D1642D" w:rsidP="00D1642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1642D" w:rsidRPr="00154B89" w:rsidRDefault="00D1642D" w:rsidP="00D164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642D" w:rsidRDefault="00D1642D" w:rsidP="00D164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3FC5" w:rsidRDefault="008C3FC5" w:rsidP="00D164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642D" w:rsidRDefault="008C3FC5" w:rsidP="00D164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3FC5">
        <w:rPr>
          <w:rFonts w:ascii="Times New Roman" w:hAnsi="Times New Roman" w:cs="Times New Roman"/>
          <w:sz w:val="24"/>
          <w:szCs w:val="24"/>
        </w:rPr>
        <w:t xml:space="preserve">Възложителят </w:t>
      </w:r>
      <w:r>
        <w:rPr>
          <w:rFonts w:ascii="Times New Roman" w:hAnsi="Times New Roman" w:cs="Times New Roman"/>
          <w:sz w:val="24"/>
          <w:szCs w:val="24"/>
        </w:rPr>
        <w:t xml:space="preserve">кмет на район </w:t>
      </w:r>
      <w:r w:rsidRPr="008C3FC5">
        <w:rPr>
          <w:rFonts w:ascii="Times New Roman" w:hAnsi="Times New Roman" w:cs="Times New Roman"/>
          <w:sz w:val="24"/>
          <w:szCs w:val="24"/>
        </w:rPr>
        <w:t>„Ю</w:t>
      </w:r>
      <w:r>
        <w:rPr>
          <w:rFonts w:ascii="Times New Roman" w:hAnsi="Times New Roman" w:cs="Times New Roman"/>
          <w:sz w:val="24"/>
          <w:szCs w:val="24"/>
        </w:rPr>
        <w:t>жен</w:t>
      </w:r>
      <w:r w:rsidRPr="008C3FC5">
        <w:rPr>
          <w:rFonts w:ascii="Times New Roman" w:hAnsi="Times New Roman" w:cs="Times New Roman"/>
          <w:sz w:val="24"/>
          <w:szCs w:val="24"/>
        </w:rPr>
        <w:t xml:space="preserve">“, </w:t>
      </w:r>
      <w:r>
        <w:rPr>
          <w:rFonts w:ascii="Times New Roman" w:hAnsi="Times New Roman" w:cs="Times New Roman"/>
          <w:sz w:val="24"/>
          <w:szCs w:val="24"/>
        </w:rPr>
        <w:t>община Пловдив</w:t>
      </w:r>
      <w:r w:rsidRPr="008C3FC5">
        <w:rPr>
          <w:rFonts w:ascii="Times New Roman" w:hAnsi="Times New Roman" w:cs="Times New Roman"/>
          <w:sz w:val="24"/>
          <w:szCs w:val="24"/>
        </w:rPr>
        <w:t xml:space="preserve"> претендира присъждане на направ</w:t>
      </w:r>
      <w:r w:rsidR="001A69CC">
        <w:rPr>
          <w:rFonts w:ascii="Times New Roman" w:hAnsi="Times New Roman" w:cs="Times New Roman"/>
          <w:sz w:val="24"/>
          <w:szCs w:val="24"/>
        </w:rPr>
        <w:t>ените в производството разноски</w:t>
      </w:r>
      <w:r w:rsidR="00852627">
        <w:rPr>
          <w:rFonts w:ascii="Times New Roman" w:hAnsi="Times New Roman" w:cs="Times New Roman"/>
          <w:sz w:val="24"/>
          <w:szCs w:val="24"/>
        </w:rPr>
        <w:t xml:space="preserve"> </w:t>
      </w:r>
      <w:r w:rsidRPr="008C3FC5">
        <w:rPr>
          <w:rFonts w:ascii="Times New Roman" w:hAnsi="Times New Roman" w:cs="Times New Roman"/>
          <w:sz w:val="24"/>
          <w:szCs w:val="24"/>
        </w:rPr>
        <w:t>без посочен размер и прави възражение за прекомерност на адвокатското  възнаграждение на жалбоподателя.</w:t>
      </w:r>
    </w:p>
    <w:p w:rsidR="008C3FC5" w:rsidRDefault="008C3FC5" w:rsidP="00D164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642D" w:rsidRPr="00154B89" w:rsidRDefault="00D1642D" w:rsidP="00D164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D1642D" w:rsidRPr="00154B89" w:rsidRDefault="00D1642D" w:rsidP="00D164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642D" w:rsidRDefault="00D1642D" w:rsidP="00D1642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1642D" w:rsidRPr="00154B89" w:rsidRDefault="00D1642D" w:rsidP="00D164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642D" w:rsidRPr="00154B89" w:rsidRDefault="00D1642D" w:rsidP="00D164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154B89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D1642D" w:rsidRDefault="00D1642D" w:rsidP="00D164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D1642D" w:rsidRPr="00154B89" w:rsidRDefault="00D1642D" w:rsidP="00D164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642D" w:rsidRPr="00154B89" w:rsidRDefault="00D1642D" w:rsidP="00D1642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1642D" w:rsidRPr="00154B89" w:rsidRDefault="00D1642D" w:rsidP="00D164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642D" w:rsidRPr="00154B89" w:rsidRDefault="00D1642D" w:rsidP="00D1642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642D" w:rsidRPr="00154B89" w:rsidRDefault="00D1642D" w:rsidP="00D1642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642D" w:rsidRPr="00154B89" w:rsidRDefault="00D1642D" w:rsidP="00D1642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642D" w:rsidRPr="00154B89" w:rsidRDefault="00D1642D" w:rsidP="00D1642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D1642D" w:rsidRPr="00154B89" w:rsidRDefault="00D1642D" w:rsidP="00D1642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642D" w:rsidRPr="00154B89" w:rsidRDefault="00D1642D" w:rsidP="00D1642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642D" w:rsidRPr="00154B89" w:rsidRDefault="00D1642D" w:rsidP="00D1642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642D" w:rsidRPr="00154B89" w:rsidRDefault="00D1642D" w:rsidP="00D1642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1642D" w:rsidRDefault="00D1642D" w:rsidP="00D1642D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1642D" w:rsidRDefault="00D1642D" w:rsidP="00D1642D"/>
    <w:p w:rsidR="00D1642D" w:rsidRDefault="00D1642D" w:rsidP="00D1642D"/>
    <w:p w:rsidR="00D1642D" w:rsidRDefault="00D1642D" w:rsidP="00D1642D"/>
    <w:p w:rsidR="00821DF8" w:rsidRDefault="00821DF8"/>
    <w:sectPr w:rsidR="00821D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42D"/>
    <w:rsid w:val="001A69CC"/>
    <w:rsid w:val="003A71C5"/>
    <w:rsid w:val="00791E51"/>
    <w:rsid w:val="00821DF8"/>
    <w:rsid w:val="008517A7"/>
    <w:rsid w:val="00852627"/>
    <w:rsid w:val="008C3FC5"/>
    <w:rsid w:val="00D1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B7A76"/>
  <w15:chartTrackingRefBased/>
  <w15:docId w15:val="{6CEDA606-8548-4AFE-8EAD-9ED7A96B0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64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A71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71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262</Words>
  <Characters>1500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2026-03-31T08:55:00Z</cp:lastPrinted>
  <dcterms:created xsi:type="dcterms:W3CDTF">2026-03-30T16:45:00Z</dcterms:created>
  <dcterms:modified xsi:type="dcterms:W3CDTF">2026-03-31T09:02:00Z</dcterms:modified>
</cp:coreProperties>
</file>